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6AC5" w14:textId="77777777" w:rsidR="003F2B97" w:rsidRPr="003F2B97" w:rsidRDefault="003F2B97" w:rsidP="003F2B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3F2B9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Ваши данные не будут переданы третьим лицам</w:t>
      </w:r>
    </w:p>
    <w:p w14:paraId="01F7B175" w14:textId="3F488431" w:rsidR="003F2B97" w:rsidRPr="003F2B97" w:rsidRDefault="003F2B97" w:rsidP="003F2B97">
      <w:pPr>
        <w:spacing w:after="0" w:line="240" w:lineRule="auto"/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</w:pP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сайтом, Мы надеемся, что эти сведения помогут Вам принимать осознанные решения в отношении предоставляемой нам личной информации.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Общедоступная информация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Если Вы просто просматриваете сайт без регистрации, информация о Вас не публикуется на сайте.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проекта. Это касается статей, материалов, личных страниц пользователей, комментариев и т.п.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Идентификация посетителей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Вы можете зарегистрироваться на сайте, а можете не регистрироваться.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Электронная почта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Адрес электронной почты, указываемый Вами при регистрации, не показывается другим посетителям сайта.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Мы можем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Цели сбора и обработки персональной информации пользователей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На странице, посвященной продаже спортивных тренажеров и услуг присутствует возможность записаться.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Ваше добровольное согласие на покупку товара, а так же получить полную информацию о товаре и сроках доставки подтверждается путем ввода Вашего Имени, E-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mail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и телефона в форму подписки.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Имя используется для личного обращения к Вам, e-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mail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— для отправления Вам писем, а телефонный номер для обратного звонка по вашему желанию», Пользователь предоставляет свои данные добровольно, после чего ему высылается письмо с благодарностью либо свер</w:t>
      </w:r>
      <w:r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я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ется обратный звонок для уточнения интересов или условий сделки купли-продажи.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lastRenderedPageBreak/>
        <w:t>Условия обработки и её передачи третьим лицам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Ваши Имя и Е-мейл используются строго в соответствии с политикой конфиденциальности сервиса trenagerkupi.ru и хранятся на его защищенных серверах.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Ваши Имя,</w:t>
      </w:r>
      <w:r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E-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mail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и телефонный номер никогда, ни при каких условиях не будут переданы третьим лицам, исключая случаи, которые связаны с исполнением законодательства.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Протоколирование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 xml:space="preserve">При каждом посещении сайта наши серверы автоматически записывают информацию, которую Ваш браузер передает при посещении веб-страниц. Как правило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cookie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, которые позволяют точно идентифицировать Ваш браузер, это необходимо для сбора статистики, помогающей оптимизировать работу сайта в целом.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Куки (</w:t>
      </w:r>
      <w:proofErr w:type="spellStart"/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Cookie</w:t>
      </w:r>
      <w:proofErr w:type="spellEnd"/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)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 xml:space="preserve">На сайте </w:t>
      </w:r>
      <w:hyperlink r:id="rId4" w:history="1">
        <w:r w:rsidR="00264769" w:rsidRPr="00760CE2">
          <w:rPr>
            <w:rStyle w:val="a4"/>
            <w:rFonts w:ascii="Open Sans" w:eastAsia="Times New Roman" w:hAnsi="Open Sans" w:cs="Open Sans"/>
            <w:sz w:val="30"/>
            <w:szCs w:val="30"/>
            <w:lang w:eastAsia="ru-RU"/>
          </w:rPr>
          <w:t>https://</w:t>
        </w:r>
        <w:r w:rsidR="00264769" w:rsidRPr="00760CE2">
          <w:rPr>
            <w:rStyle w:val="a4"/>
            <w:rFonts w:ascii="Open Sans" w:eastAsia="Times New Roman" w:hAnsi="Open Sans" w:cs="Open Sans"/>
            <w:sz w:val="30"/>
            <w:szCs w:val="30"/>
            <w:lang w:val="en-US" w:eastAsia="ru-RU"/>
          </w:rPr>
          <w:t>hoods</w:t>
        </w:r>
        <w:r w:rsidR="00264769" w:rsidRPr="00760CE2">
          <w:rPr>
            <w:rStyle w:val="a4"/>
            <w:rFonts w:ascii="Open Sans" w:eastAsia="Times New Roman" w:hAnsi="Open Sans" w:cs="Open Sans"/>
            <w:sz w:val="30"/>
            <w:szCs w:val="30"/>
            <w:lang w:eastAsia="ru-RU"/>
          </w:rPr>
          <w:t>.</w:t>
        </w:r>
        <w:r w:rsidR="00264769" w:rsidRPr="00760CE2">
          <w:rPr>
            <w:rStyle w:val="a4"/>
            <w:rFonts w:ascii="Open Sans" w:eastAsia="Times New Roman" w:hAnsi="Open Sans" w:cs="Open Sans"/>
            <w:sz w:val="30"/>
            <w:szCs w:val="30"/>
            <w:lang w:val="en-US" w:eastAsia="ru-RU"/>
          </w:rPr>
          <w:t>anvikor</w:t>
        </w:r>
        <w:r w:rsidR="00264769" w:rsidRPr="00760CE2">
          <w:rPr>
            <w:rStyle w:val="a4"/>
            <w:rFonts w:ascii="Open Sans" w:eastAsia="Times New Roman" w:hAnsi="Open Sans" w:cs="Open Sans"/>
            <w:sz w:val="30"/>
            <w:szCs w:val="30"/>
            <w:lang w:eastAsia="ru-RU"/>
          </w:rPr>
          <w:t>.ru/</w:t>
        </w:r>
      </w:hyperlink>
      <w:r w:rsidR="00136ED9" w:rsidRPr="00136ED9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использ</w:t>
      </w:r>
      <w:bookmarkStart w:id="0" w:name="_GoBack"/>
      <w:bookmarkEnd w:id="0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уются 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куки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(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Cookies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), происходит сбор данных о посетителях с помощью сервисов Яндекс Метрика на странице </w:t>
      </w:r>
      <w:hyperlink r:id="rId5" w:history="1">
        <w:r w:rsidR="00264769" w:rsidRPr="00106DB3">
          <w:rPr>
            <w:rStyle w:val="a4"/>
            <w:rFonts w:ascii="Open Sans" w:eastAsia="Times New Roman" w:hAnsi="Open Sans" w:cs="Open Sans"/>
            <w:sz w:val="30"/>
            <w:szCs w:val="30"/>
            <w:lang w:eastAsia="ru-RU"/>
          </w:rPr>
          <w:t>https://</w:t>
        </w:r>
        <w:r w:rsidR="00264769">
          <w:rPr>
            <w:rStyle w:val="a4"/>
            <w:rFonts w:ascii="Open Sans" w:eastAsia="Times New Roman" w:hAnsi="Open Sans" w:cs="Open Sans"/>
            <w:sz w:val="30"/>
            <w:szCs w:val="30"/>
            <w:lang w:val="en-US" w:eastAsia="ru-RU"/>
          </w:rPr>
          <w:t>hoods</w:t>
        </w:r>
        <w:r w:rsidR="00264769" w:rsidRPr="00264769">
          <w:rPr>
            <w:rStyle w:val="a4"/>
            <w:rFonts w:ascii="Open Sans" w:eastAsia="Times New Roman" w:hAnsi="Open Sans" w:cs="Open Sans"/>
            <w:sz w:val="30"/>
            <w:szCs w:val="30"/>
            <w:lang w:eastAsia="ru-RU"/>
          </w:rPr>
          <w:t>.</w:t>
        </w:r>
        <w:r w:rsidR="00264769" w:rsidRPr="00106DB3">
          <w:rPr>
            <w:rStyle w:val="a4"/>
            <w:rFonts w:ascii="Open Sans" w:eastAsia="Times New Roman" w:hAnsi="Open Sans" w:cs="Open Sans"/>
            <w:sz w:val="30"/>
            <w:szCs w:val="30"/>
            <w:lang w:val="en-US" w:eastAsia="ru-RU"/>
          </w:rPr>
          <w:t>anvikor</w:t>
        </w:r>
        <w:r w:rsidR="00264769" w:rsidRPr="00106DB3">
          <w:rPr>
            <w:rStyle w:val="a4"/>
            <w:rFonts w:ascii="Open Sans" w:eastAsia="Times New Roman" w:hAnsi="Open Sans" w:cs="Open Sans"/>
            <w:sz w:val="30"/>
            <w:szCs w:val="30"/>
            <w:lang w:eastAsia="ru-RU"/>
          </w:rPr>
          <w:t>.ru/</w:t>
        </w:r>
      </w:hyperlink>
      <w:r w:rsidR="00136ED9" w:rsidRPr="00136ED9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 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Эти данные служат для сбора информации о действиях посетителей на сайте, для улучшения качества его содержания и возможностей.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 xml:space="preserve">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cookie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, а так же оповещал их об отправке. При этом следует учесть, что в этом случае некоторые сервисы и функции могут перестать работать.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Изменение Политики конфиденциальности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На этой странице Вы сможете узнать о любых изменениях данной политики конфиденциальности. В особых случаях, Вам будет выслана информация на Ваш e-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mail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.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3F2B9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  <w:t>Обратная связь</w:t>
      </w:r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Вы можете задать любые вопросы, написав на e-</w:t>
      </w:r>
      <w:proofErr w:type="spellStart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mail</w:t>
      </w:r>
      <w:proofErr w:type="spellEnd"/>
      <w:r w:rsidRPr="003F2B97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: </w:t>
      </w:r>
      <w:r w:rsidR="008A0412">
        <w:rPr>
          <w:rFonts w:ascii="Open Sans" w:hAnsi="Open Sans" w:cs="Open Sans"/>
          <w:sz w:val="30"/>
          <w:szCs w:val="30"/>
          <w:lang w:val="en-US"/>
        </w:rPr>
        <w:t>anvikordez</w:t>
      </w:r>
      <w:r w:rsidR="0073445E" w:rsidRPr="0073445E">
        <w:rPr>
          <w:rFonts w:ascii="Open Sans" w:hAnsi="Open Sans" w:cs="Open Sans"/>
          <w:sz w:val="30"/>
          <w:szCs w:val="30"/>
        </w:rPr>
        <w:t>@gmail.com</w:t>
      </w:r>
    </w:p>
    <w:p w14:paraId="71F354E1" w14:textId="77777777" w:rsidR="00E1463F" w:rsidRDefault="00E1463F"/>
    <w:sectPr w:rsidR="00E1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E"/>
    <w:rsid w:val="000B30CE"/>
    <w:rsid w:val="00136ED9"/>
    <w:rsid w:val="00264769"/>
    <w:rsid w:val="002D361A"/>
    <w:rsid w:val="003F2B97"/>
    <w:rsid w:val="006A2DAD"/>
    <w:rsid w:val="0073445E"/>
    <w:rsid w:val="008A0412"/>
    <w:rsid w:val="008F06D6"/>
    <w:rsid w:val="00E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1AF66"/>
  <w15:chartTrackingRefBased/>
  <w15:docId w15:val="{EA41E4C6-EF6E-43A7-A219-48A0625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B97"/>
    <w:rPr>
      <w:b/>
      <w:bCs/>
    </w:rPr>
  </w:style>
  <w:style w:type="character" w:styleId="a4">
    <w:name w:val="Hyperlink"/>
    <w:basedOn w:val="a0"/>
    <w:uiPriority w:val="99"/>
    <w:unhideWhenUsed/>
    <w:rsid w:val="003F2B9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8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vikor.ru/" TargetMode="External"/><Relationship Id="rId4" Type="http://schemas.openxmlformats.org/officeDocument/2006/relationships/hyperlink" Target="https://hoods.anvik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Коннов</dc:creator>
  <cp:keywords/>
  <dc:description/>
  <cp:lastModifiedBy>Dark HiPo</cp:lastModifiedBy>
  <cp:revision>8</cp:revision>
  <dcterms:created xsi:type="dcterms:W3CDTF">2020-04-22T16:14:00Z</dcterms:created>
  <dcterms:modified xsi:type="dcterms:W3CDTF">2021-05-26T06:44:00Z</dcterms:modified>
</cp:coreProperties>
</file>